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C8" w:rsidRPr="00F70613" w:rsidRDefault="00C84AC8" w:rsidP="00C84AC8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C84AC8" w:rsidRDefault="00C84AC8" w:rsidP="00C84AC8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C84AC8" w:rsidRPr="00DA4E24" w:rsidRDefault="00C84AC8" w:rsidP="00C84AC8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C84AC8" w:rsidRPr="00DA4E24" w:rsidRDefault="00C84AC8" w:rsidP="00C84AC8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C84AC8" w:rsidRPr="00DA4E24" w:rsidRDefault="00C84AC8" w:rsidP="00C84AC8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DA4E24">
        <w:rPr>
          <w:b/>
          <w:bCs/>
          <w:color w:val="000000" w:themeColor="text1"/>
          <w:sz w:val="28"/>
          <w:szCs w:val="28"/>
        </w:rPr>
        <w:t>для</w:t>
      </w:r>
      <w:proofErr w:type="gramEnd"/>
      <w:r w:rsidRPr="00DA4E24">
        <w:rPr>
          <w:b/>
          <w:bCs/>
          <w:color w:val="000000" w:themeColor="text1"/>
          <w:sz w:val="28"/>
          <w:szCs w:val="28"/>
        </w:rPr>
        <w:t xml:space="preserve"> дошкольников и младших школьников </w:t>
      </w:r>
    </w:p>
    <w:p w:rsidR="00C84AC8" w:rsidRDefault="00C84AC8" w:rsidP="00C84AC8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C84AC8" w:rsidRPr="00DA4E24" w:rsidRDefault="00C84AC8" w:rsidP="00C84AC8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C84AC8" w:rsidRPr="00F83C84" w:rsidRDefault="00C84AC8" w:rsidP="00C84AC8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C84AC8" w:rsidRPr="00F21CA4" w:rsidRDefault="00C84AC8" w:rsidP="00C84AC8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C84AC8" w:rsidRPr="00DA4E24" w:rsidRDefault="00C84AC8" w:rsidP="00C84AC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C84AC8" w:rsidRPr="00DA4E24" w:rsidRDefault="00C84AC8" w:rsidP="00C84AC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C84AC8" w:rsidRPr="00DA4E24" w:rsidRDefault="00C84AC8" w:rsidP="00C84AC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C84AC8" w:rsidRDefault="00C84AC8" w:rsidP="00C84AC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84AC8" w:rsidRPr="00F83C84" w:rsidRDefault="00C84AC8" w:rsidP="00C84A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C84AC8" w:rsidRDefault="00C84AC8" w:rsidP="00C84A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C84AC8" w:rsidRDefault="00C84AC8" w:rsidP="00C84A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C84AC8" w:rsidRDefault="00C84AC8" w:rsidP="00C84AC8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C84AC8" w:rsidRDefault="00C84AC8" w:rsidP="00C84AC8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C84AC8" w:rsidRPr="00F83C84" w:rsidRDefault="00C84AC8" w:rsidP="00C84AC8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C84AC8" w:rsidRDefault="00C84AC8" w:rsidP="00C84AC8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84AC8" w:rsidRDefault="00C84AC8" w:rsidP="00C84AC8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84AC8" w:rsidRDefault="00C84AC8" w:rsidP="00C84AC8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84AC8" w:rsidRDefault="00C84AC8" w:rsidP="00C84AC8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84AC8" w:rsidRDefault="00C84AC8" w:rsidP="00C84AC8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84AC8" w:rsidRDefault="00C84AC8" w:rsidP="00C84AC8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84AC8" w:rsidRDefault="00C84AC8" w:rsidP="00C84AC8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84AC8" w:rsidRDefault="00C84AC8" w:rsidP="00C84AC8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84AC8" w:rsidRDefault="00C84AC8" w:rsidP="00C84AC8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84AC8" w:rsidRDefault="00C84AC8" w:rsidP="00C84AC8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84AC8" w:rsidRDefault="00C84AC8" w:rsidP="00C84AC8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84AC8" w:rsidRDefault="00C84AC8" w:rsidP="00C84AC8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C84AC8" w:rsidRDefault="00C84AC8" w:rsidP="00C84AC8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C84AC8" w:rsidRDefault="00C84AC8" w:rsidP="00C84AC8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C84AC8" w:rsidRPr="00DA4E24" w:rsidRDefault="00C84AC8" w:rsidP="00C84AC8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lastRenderedPageBreak/>
        <w:t xml:space="preserve">Серия: </w:t>
      </w:r>
      <w:r>
        <w:rPr>
          <w:b/>
          <w:bCs/>
          <w:color w:val="0070C0"/>
          <w:spacing w:val="20"/>
          <w:sz w:val="36"/>
          <w:szCs w:val="28"/>
        </w:rPr>
        <w:t>ПРИРОДА</w:t>
      </w:r>
    </w:p>
    <w:p w:rsidR="00C84AC8" w:rsidRPr="00DA4E24" w:rsidRDefault="00C84AC8" w:rsidP="00C84AC8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>
        <w:rPr>
          <w:b/>
          <w:bCs/>
          <w:color w:val="FF3300"/>
          <w:spacing w:val="20"/>
          <w:sz w:val="36"/>
          <w:szCs w:val="28"/>
        </w:rPr>
        <w:t>ВРЕМЕНА ГОДА</w:t>
      </w:r>
    </w:p>
    <w:p w:rsidR="00C84AC8" w:rsidRDefault="00C84AC8" w:rsidP="00C84AC8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C84AC8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17422" w:rsidRDefault="00BB1C7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8350C">
              <w:rPr>
                <w:sz w:val="28"/>
                <w:szCs w:val="28"/>
              </w:rPr>
              <w:t>На первую ступеньку встал парень молодой, к двенадцатой ступеньке пришел старик седой.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BB1C77" w:rsidP="00CC4D5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8350C">
              <w:rPr>
                <w:sz w:val="28"/>
                <w:szCs w:val="28"/>
              </w:rPr>
              <w:t>Ст</w:t>
            </w:r>
            <w:r w:rsidR="00CC4D53">
              <w:rPr>
                <w:sz w:val="28"/>
                <w:szCs w:val="28"/>
              </w:rPr>
              <w:t>арик</w:t>
            </w:r>
            <w:r w:rsidRPr="00A8350C">
              <w:rPr>
                <w:sz w:val="28"/>
                <w:szCs w:val="28"/>
              </w:rPr>
              <w:t xml:space="preserve"> у ворот, тепло уволок. Сам не бежит и стоять не велит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BB1C7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8350C">
              <w:rPr>
                <w:sz w:val="28"/>
                <w:szCs w:val="28"/>
              </w:rPr>
              <w:t xml:space="preserve">Она приходит с ласкою и со своею </w:t>
            </w:r>
            <w:proofErr w:type="spellStart"/>
            <w:r w:rsidRPr="00A8350C">
              <w:rPr>
                <w:sz w:val="28"/>
                <w:szCs w:val="28"/>
              </w:rPr>
              <w:t>сказкою</w:t>
            </w:r>
            <w:proofErr w:type="spellEnd"/>
            <w:r w:rsidRPr="00A8350C">
              <w:rPr>
                <w:sz w:val="28"/>
                <w:szCs w:val="28"/>
              </w:rPr>
              <w:t>. Волшебной палочкой взмахнет – в лесу подснежник расцветет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BB1C7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8350C">
              <w:rPr>
                <w:sz w:val="28"/>
                <w:szCs w:val="28"/>
              </w:rPr>
              <w:t>Двенадцать братьев друг за другом бродят, друг друга не обходят.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BB1C7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8350C">
              <w:rPr>
                <w:sz w:val="28"/>
                <w:szCs w:val="28"/>
              </w:rPr>
              <w:t>Друг за дружкой чередой мирно ходят брат с сестрой. Братец будит весь народ, а сестра, наоборот, - спать немедленно зовет.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BB1C7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8350C">
              <w:rPr>
                <w:sz w:val="28"/>
                <w:szCs w:val="28"/>
              </w:rPr>
              <w:t>Стоит сад, в саду двенадцать гряд, на грядах – по четыре бороздки, на бороздке – по семь коней.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BB1C7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8350C">
              <w:rPr>
                <w:sz w:val="28"/>
                <w:szCs w:val="28"/>
              </w:rPr>
              <w:t>По полю рыщет, поет да свищет, деревья ломает, к земле приклоняет. Бежал по тропке луговой, кивали маки головой. Бежал по речке голубой – речка сделалась рябой.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BB1C77" w:rsidP="00C83A98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8350C">
              <w:rPr>
                <w:sz w:val="28"/>
                <w:szCs w:val="28"/>
              </w:rPr>
              <w:t>Всё мрачней лицо природы: почернели огороды, оголяются леса, молкнут птичьи голоса, мишка в спячку завалился. Что за месяц к нам явился?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BB1C7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8350C">
              <w:rPr>
                <w:sz w:val="28"/>
                <w:szCs w:val="28"/>
              </w:rPr>
              <w:t>Братьев этих ровно семь. Вам они известны всем. Каждую неделю кругом ходят братья друг за другом.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BB1C7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8350C">
              <w:rPr>
                <w:sz w:val="28"/>
                <w:szCs w:val="28"/>
              </w:rPr>
              <w:t xml:space="preserve">Тройка, тройка прилетела. Скакуны в той тройке белы. А в санях сидит царица – </w:t>
            </w:r>
            <w:proofErr w:type="spellStart"/>
            <w:r w:rsidRPr="00A8350C">
              <w:rPr>
                <w:sz w:val="28"/>
                <w:szCs w:val="28"/>
              </w:rPr>
              <w:t>белокоса</w:t>
            </w:r>
            <w:proofErr w:type="spellEnd"/>
            <w:r w:rsidRPr="00A8350C">
              <w:rPr>
                <w:sz w:val="28"/>
                <w:szCs w:val="28"/>
              </w:rPr>
              <w:t>, белолица. Как махнула рукавом – все покрылось серебром.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BB1C7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8350C">
              <w:rPr>
                <w:sz w:val="28"/>
                <w:szCs w:val="28"/>
              </w:rPr>
              <w:t>Что ни день, по одежке отдает нам Сережка. А с последней расстался – сам куда – то девался.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BB1C7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8350C">
              <w:rPr>
                <w:sz w:val="28"/>
                <w:szCs w:val="28"/>
              </w:rPr>
              <w:t>Этот год живет всех дольше: и часов, и дней в нем больше.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BB1C7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8350C">
              <w:rPr>
                <w:sz w:val="28"/>
                <w:szCs w:val="28"/>
              </w:rPr>
              <w:t>Назовите –ка, ребятки, месяц в этой вот загадке: дни его – всех дней короче, всех ночей длиннее ночи.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BB1C7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8350C">
              <w:rPr>
                <w:sz w:val="28"/>
                <w:szCs w:val="28"/>
              </w:rPr>
              <w:t>Кто, угадай –ка, седая хозяйка: тряхнет перинки – над миром пушинки?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BB1C7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8350C">
              <w:rPr>
                <w:sz w:val="28"/>
                <w:szCs w:val="28"/>
              </w:rPr>
              <w:t>Махнула птица крылом, закрыла свет одним пером.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P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C84AC8" w:rsidRDefault="00C84AC8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</w:tcPr>
          <w:p w:rsidR="00973FF1" w:rsidRDefault="00CC4D53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</w:tcPr>
          <w:p w:rsidR="00973FF1" w:rsidRDefault="00CC4D53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</w:tcPr>
          <w:p w:rsidR="00973FF1" w:rsidRDefault="00CC4D53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</w:tcPr>
          <w:p w:rsidR="00973FF1" w:rsidRDefault="00CC4D53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</w:tcPr>
          <w:p w:rsidR="00973FF1" w:rsidRDefault="00CC4D53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 ночь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</w:tcPr>
          <w:p w:rsidR="00973FF1" w:rsidRDefault="00CC4D53" w:rsidP="00CC4D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Год, месяцы, недели, дни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</w:tcPr>
          <w:p w:rsidR="00973FF1" w:rsidRDefault="00CC4D53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</w:tcPr>
          <w:p w:rsidR="00973FF1" w:rsidRDefault="00CC4D53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</w:tcPr>
          <w:p w:rsidR="00973FF1" w:rsidRDefault="00CC4D53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</w:tcPr>
          <w:p w:rsidR="00973FF1" w:rsidRDefault="00CC4D53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5" w:type="dxa"/>
          </w:tcPr>
          <w:p w:rsidR="00973FF1" w:rsidRDefault="00CC4D53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5" w:type="dxa"/>
          </w:tcPr>
          <w:p w:rsidR="00973FF1" w:rsidRDefault="00CC4D53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Високосный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5" w:type="dxa"/>
          </w:tcPr>
          <w:p w:rsidR="00973FF1" w:rsidRDefault="002C22C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5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Метель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5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0000000000000000000"/>
    <w:charset w:val="CC"/>
    <w:family w:val="auto"/>
    <w:pitch w:val="variable"/>
    <w:sig w:usb0="E0000AFF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2C22C1"/>
    <w:rsid w:val="00390A5F"/>
    <w:rsid w:val="00420EC7"/>
    <w:rsid w:val="00651B91"/>
    <w:rsid w:val="007E2ABF"/>
    <w:rsid w:val="008D1A3F"/>
    <w:rsid w:val="00973FF1"/>
    <w:rsid w:val="00BB1C77"/>
    <w:rsid w:val="00C10C3D"/>
    <w:rsid w:val="00C83A98"/>
    <w:rsid w:val="00C84AC8"/>
    <w:rsid w:val="00CC4D53"/>
    <w:rsid w:val="00CC5439"/>
    <w:rsid w:val="00DA4E24"/>
    <w:rsid w:val="00EB587C"/>
    <w:rsid w:val="00F17422"/>
    <w:rsid w:val="00F21CA4"/>
    <w:rsid w:val="00F8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84AC8"/>
    <w:rPr>
      <w:color w:val="0563C1" w:themeColor="hyperlink"/>
      <w:u w:val="single"/>
    </w:rPr>
  </w:style>
  <w:style w:type="character" w:customStyle="1" w:styleId="site-name">
    <w:name w:val="site-name"/>
    <w:basedOn w:val="a0"/>
    <w:rsid w:val="00C8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5</cp:revision>
  <dcterms:created xsi:type="dcterms:W3CDTF">2015-11-23T18:31:00Z</dcterms:created>
  <dcterms:modified xsi:type="dcterms:W3CDTF">2015-11-27T10:02:00Z</dcterms:modified>
</cp:coreProperties>
</file>