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B95763">
        <w:rPr>
          <w:b/>
          <w:bCs/>
          <w:color w:val="0070C0"/>
          <w:spacing w:val="20"/>
          <w:sz w:val="36"/>
          <w:szCs w:val="28"/>
        </w:rPr>
        <w:t>МИР РАСТЕНИЙ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2F015F">
        <w:rPr>
          <w:b/>
          <w:bCs/>
          <w:color w:val="FF3300"/>
          <w:spacing w:val="20"/>
          <w:sz w:val="36"/>
          <w:szCs w:val="28"/>
        </w:rPr>
        <w:t>В</w:t>
      </w:r>
      <w:r w:rsidR="00B95763">
        <w:rPr>
          <w:b/>
          <w:bCs/>
          <w:color w:val="FF3300"/>
          <w:spacing w:val="20"/>
          <w:sz w:val="36"/>
          <w:szCs w:val="28"/>
        </w:rPr>
        <w:t xml:space="preserve"> ЦАРСТВЕ РАСТЕНИЙ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98492C">
            <w:pPr>
              <w:pStyle w:val="a3"/>
              <w:shd w:val="clear" w:color="auto" w:fill="FFFFFF"/>
              <w:spacing w:before="0" w:beforeAutospacing="0" w:after="0" w:afterAutospacing="0"/>
              <w:ind w:left="30"/>
              <w:rPr>
                <w:sz w:val="28"/>
                <w:szCs w:val="28"/>
              </w:rPr>
            </w:pPr>
            <w:r w:rsidRPr="00B95763">
              <w:rPr>
                <w:color w:val="000000" w:themeColor="text1"/>
                <w:sz w:val="28"/>
                <w:szCs w:val="28"/>
                <w:shd w:val="clear" w:color="auto" w:fill="FFFFFF"/>
              </w:rPr>
              <w:t>Как называется наука о растениях?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Какое растение имеет самые крупные плоды?</w:t>
            </w:r>
            <w:r w:rsidRPr="00B957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957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 тыква; - помидор; - огурец.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Синенький звонок висит, никогда он не звонит.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(Цветок)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984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Целебный кустарник - предок всех роз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Это дерево в России символ чистоты, верности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B95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Эту траву очень любят кошки.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B95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вас простуда? Не беда. Соцветия этого дерева отлично помогут при простуде.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липа; - рябина; - черемуха.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0E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венок используют со времен Древнего Рима для поощрения победителей?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Какая сельскохозяйственная культура сама удобряет почву?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горох; - кукуруза; - рожь.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из этих растений существует?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сын и пасынок; мать и мачеха; дочь и падчерица.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95763" w:rsidRDefault="00B95763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Цветы какого из этих растений не голубого цвета?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василек; - незабудка; - лютик.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633E48" w:rsidRPr="00B95763" w:rsidRDefault="00B95763" w:rsidP="0098492C">
            <w:pPr>
              <w:pStyle w:val="a3"/>
              <w:shd w:val="clear" w:color="auto" w:fill="FFFFFF"/>
              <w:tabs>
                <w:tab w:val="left" w:pos="4850"/>
              </w:tabs>
              <w:jc w:val="both"/>
              <w:rPr>
                <w:sz w:val="28"/>
                <w:szCs w:val="28"/>
              </w:rPr>
            </w:pPr>
            <w:r w:rsidRPr="00B95763">
              <w:rPr>
                <w:color w:val="000000" w:themeColor="text1"/>
                <w:sz w:val="28"/>
                <w:szCs w:val="28"/>
              </w:rPr>
              <w:t>Как называется декоративный цветок?</w:t>
            </w:r>
            <w:r w:rsidRPr="00B95763">
              <w:rPr>
                <w:color w:val="000000" w:themeColor="text1"/>
                <w:sz w:val="28"/>
                <w:szCs w:val="28"/>
              </w:rPr>
              <w:t xml:space="preserve"> – беженка; - беглянка; - бегония.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Pr="00B95763" w:rsidRDefault="00B95763" w:rsidP="002F0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растение, по легенде, расцветает в ночь на Ивана Купала?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Pr="00B95763" w:rsidRDefault="00B95763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из этих растений раскрывает свои цветы ночью?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календула; - цикорий; - душистый табак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Pr="00B95763" w:rsidRDefault="00B95763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какого итальянского словосочетания произошло название «помидор»?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золотое яблоко; - земляная груша; - бешеный огурец.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отаника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B957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ыква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олокольчик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иповник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ереза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алериана лекарственная</w:t>
            </w:r>
            <w:r w:rsidRPr="00B957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B95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ипа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Л</w:t>
            </w:r>
            <w:r w:rsidRPr="00B9576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авровый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Г</w:t>
            </w:r>
            <w:r w:rsidRPr="00B9576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орох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М</w:t>
            </w:r>
            <w:r w:rsidRPr="00B9576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ать-и-мачеха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Л</w:t>
            </w:r>
            <w:r w:rsidRPr="00B9576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ютик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Б</w:t>
            </w:r>
            <w:r w:rsidRPr="00B9576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егония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B95763" w:rsidRDefault="00B95763" w:rsidP="00B957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П</w:t>
            </w:r>
            <w:r w:rsidRPr="00B9576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апоротник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B95763" w:rsidRDefault="00B95763" w:rsidP="00B957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Д</w:t>
            </w:r>
            <w:r w:rsidRPr="00B9576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ушистый табак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B95763" w:rsidRDefault="00B95763" w:rsidP="00B9576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З</w:t>
            </w:r>
            <w:bookmarkStart w:id="0" w:name="_GoBack"/>
            <w:bookmarkEnd w:id="0"/>
            <w:r w:rsidRPr="00B95763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олотое яблоко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24FC2"/>
    <w:rsid w:val="00A376BC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D963-C1BE-4760-9F25-EEE3D29C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2015-11-28T19:48:00Z</dcterms:created>
  <dcterms:modified xsi:type="dcterms:W3CDTF">2015-11-28T19:48:00Z</dcterms:modified>
</cp:coreProperties>
</file>