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bookmarkStart w:id="0" w:name="_GoBack"/>
      <w:bookmarkEnd w:id="0"/>
      <w:r w:rsidR="007D098D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«ЧТО МЫ ЗНАЕМ О ПТИЦАХ»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Окраска оперенья у этой птицы оранжево-красная, крылья и хвост буро-черные, клюв скрещенный, им удобно щелкать орешки. Выводит птенцов зимой.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Еще наряднее становится зимняя природа, когда на деревьях появляются эти птицы. Это красногрудая птичка с черной головкой. Это доверчивая и общительная птица.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Какая птица совсем не летает?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Какая самая маленькая птица?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Какие птицы выводят птенцов дважды в лето?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Клюв какой птицы похож на крючок?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</w:rPr>
              <w:t>Любимое дерево сойки.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Какая птица из семейства вороновых умеет подделывать голоса других птиц?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лиса среди зверей,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7667E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Эта</w:t>
            </w:r>
            <w:proofErr w:type="gramEnd"/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птица всех хитрей.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7667E">
              <w:rPr>
                <w:color w:val="000000" w:themeColor="text1"/>
                <w:sz w:val="28"/>
                <w:szCs w:val="28"/>
              </w:rPr>
              <w:br/>
            </w: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Прячется в зеленых кронах,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7667E">
              <w:rPr>
                <w:color w:val="000000" w:themeColor="text1"/>
                <w:sz w:val="28"/>
                <w:szCs w:val="28"/>
              </w:rPr>
              <w:br/>
            </w: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А зовут ее…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proofErr w:type="spellStart"/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He</w:t>
            </w:r>
            <w:proofErr w:type="spellEnd"/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король, а в короне,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7667E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Не</w:t>
            </w:r>
            <w:proofErr w:type="gramEnd"/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гусар, а при шпорах,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7667E">
              <w:rPr>
                <w:color w:val="000000" w:themeColor="text1"/>
                <w:sz w:val="28"/>
                <w:szCs w:val="28"/>
              </w:rPr>
              <w:br/>
            </w: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На часы не глядит,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57667E">
              <w:rPr>
                <w:color w:val="000000" w:themeColor="text1"/>
                <w:sz w:val="28"/>
                <w:szCs w:val="28"/>
              </w:rPr>
              <w:br/>
            </w: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А время знает.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В Новой Зеландии проживает птичка нет крыльев, это…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Некоторые ученые считают, что много современных видов птицы произошли от</w:t>
            </w:r>
            <w:r w:rsidRPr="0057667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  <w:shd w:val="clear" w:color="auto" w:fill="FFFFFF"/>
              </w:rPr>
              <w:t>Встречаются ли «белые вороны» среди других птиц?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</w:rPr>
              <w:t>У какой птицы самый длинный язык?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57667E" w:rsidP="004B58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7667E">
              <w:rPr>
                <w:color w:val="000000" w:themeColor="text1"/>
                <w:sz w:val="28"/>
                <w:szCs w:val="28"/>
              </w:rPr>
              <w:t>Каких птиц больше всего на свете?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лест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негирь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ингвин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олибри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иницы, голуби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стреб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ойка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766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орона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етух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иви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57667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инозавров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стречаются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576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дятла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Pr="0057667E" w:rsidRDefault="0057667E" w:rsidP="005766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576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оробей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51B91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E27983"/>
    <w:rsid w:val="00EA04A2"/>
    <w:rsid w:val="00EB587C"/>
    <w:rsid w:val="00F17422"/>
    <w:rsid w:val="00F21CA4"/>
    <w:rsid w:val="00F83C84"/>
    <w:rsid w:val="00FA43C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2015-11-28T07:36:00Z</dcterms:created>
  <dcterms:modified xsi:type="dcterms:W3CDTF">2015-11-28T07:36:00Z</dcterms:modified>
</cp:coreProperties>
</file>