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420831">
        <w:rPr>
          <w:b/>
          <w:bCs/>
          <w:color w:val="0070C0"/>
          <w:spacing w:val="20"/>
          <w:sz w:val="36"/>
          <w:szCs w:val="28"/>
        </w:rPr>
        <w:t>МИР ЧЕЛОВЕКА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bookmarkStart w:id="0" w:name="_GoBack"/>
      <w:bookmarkEnd w:id="0"/>
      <w:r w:rsidR="00420831">
        <w:rPr>
          <w:b/>
          <w:bCs/>
          <w:color w:val="FF3300"/>
          <w:spacing w:val="20"/>
          <w:sz w:val="36"/>
          <w:szCs w:val="28"/>
        </w:rPr>
        <w:t>СВЕТОФОРИК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763543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 понятие “транспорт” не входит…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-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машина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; -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  велосипед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;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    пешеход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763543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Кто из сказочных героев правильно бы перешёл улицу?</w:t>
            </w: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Мальвина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Незнайка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Вини – Пух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63543" w:rsidRPr="00763543" w:rsidRDefault="00763543" w:rsidP="0076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Когда загорелся зелёный свет светофора, что ты будешь делать?</w:t>
            </w: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63543" w:rsidRPr="00763543" w:rsidRDefault="00763543" w:rsidP="0076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посмотришь, нет ли поблизости </w:t>
            </w:r>
            <w:proofErr w:type="spellStart"/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быстроидущего</w:t>
            </w:r>
            <w:proofErr w:type="spellEnd"/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транспорта</w:t>
            </w: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63543" w:rsidRPr="00763543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побежишь со всех ног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33E48" w:rsidRPr="00763543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останешься стоять на месте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763543" w:rsidRDefault="00763543" w:rsidP="00984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Как называется та часть улицы, по которой идут пешеходы?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63543" w:rsidRPr="00763543" w:rsidRDefault="00763543" w:rsidP="0076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Как вы думаете, для чего постовому нужен жезл?</w:t>
            </w: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63543" w:rsidRPr="00763543" w:rsidRDefault="00763543" w:rsidP="0076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приветствовать знакомых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63543" w:rsidRPr="00763543" w:rsidRDefault="00763543" w:rsidP="0076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красоты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33E48" w:rsidRPr="00763543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регулировать движение</w:t>
            </w: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63543" w:rsidRPr="00763543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Транспорт, на котором разрешается ездить с 14 лет</w:t>
            </w:r>
          </w:p>
          <w:p w:rsidR="00633E48" w:rsidRPr="00763543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автобус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велосипед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самокат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763543" w:rsidRDefault="00763543" w:rsidP="00F467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Человек, который едет в автобусе</w:t>
            </w: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63543" w:rsidRPr="00763543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Отгадай загадку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Н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икогда я не сплю,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 дорогу смотрю. </w:t>
            </w:r>
          </w:p>
          <w:p w:rsidR="00633E48" w:rsidRPr="00763543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Подскажу, когда стоять,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огда движенье </w:t>
            </w:r>
            <w:proofErr w:type="gramStart"/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начинать....</w:t>
            </w:r>
            <w:proofErr w:type="gramEnd"/>
            <w:r w:rsidRPr="0076354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763543" w:rsidRDefault="00763543" w:rsidP="007635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 по мне шагает. Меня зеброй называет...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06EE" w:rsidRPr="00763543" w:rsidRDefault="00763543" w:rsidP="00984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Личный транспорт Бабы Яги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763543" w:rsidRDefault="00763543" w:rsidP="00984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Как называется дорога для трамвая?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633E48" w:rsidRPr="00763543" w:rsidRDefault="00763543" w:rsidP="0098492C">
            <w:pPr>
              <w:pStyle w:val="a3"/>
              <w:shd w:val="clear" w:color="auto" w:fill="FFFFFF"/>
              <w:tabs>
                <w:tab w:val="left" w:pos="4850"/>
              </w:tabs>
              <w:jc w:val="both"/>
              <w:rPr>
                <w:sz w:val="26"/>
                <w:szCs w:val="26"/>
              </w:rPr>
            </w:pPr>
            <w:r w:rsidRPr="00763543">
              <w:rPr>
                <w:color w:val="000000" w:themeColor="text1"/>
                <w:sz w:val="26"/>
                <w:szCs w:val="26"/>
              </w:rPr>
              <w:t>Можно ли велосипедистам выпускать руль из рук?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63543" w:rsidRPr="00763543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каких местах устанавливается знак “Осторожно, дети!”</w:t>
            </w:r>
          </w:p>
          <w:p w:rsidR="00763543" w:rsidRPr="00763543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пешеходном переходе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63543" w:rsidRPr="00763543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возле детских учреждений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376BC" w:rsidRPr="00763543" w:rsidRDefault="00763543" w:rsidP="007635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остановках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06EE" w:rsidRPr="00763543" w:rsidRDefault="00763543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Играть возле проезжей части…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разрешается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; 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   запрещается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06EE" w:rsidRPr="00763543" w:rsidRDefault="00763543" w:rsidP="004121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На чем Емеля ехал к царю во дворец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763543" w:rsidRDefault="00763543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ешеход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763543" w:rsidRDefault="00763543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Мальвина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763543" w:rsidRDefault="00763543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осмотришь, нет ли поблизости </w:t>
            </w:r>
            <w:proofErr w:type="spellStart"/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быстроидущего</w:t>
            </w:r>
            <w:proofErr w:type="spellEnd"/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транспорта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763543" w:rsidRDefault="00763543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ротуар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763543" w:rsidRDefault="00763543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егулировать движение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763543" w:rsidRDefault="00763543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елосипед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763543" w:rsidRDefault="00763543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ассажир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763543" w:rsidRDefault="00763543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763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ветофор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763543" w:rsidRDefault="00763543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ешеходный переход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973FF1" w:rsidRPr="00763543" w:rsidRDefault="00763543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тупа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973FF1" w:rsidRPr="00763543" w:rsidRDefault="00763543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</w:t>
            </w:r>
            <w:r w:rsidRPr="0076354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ельсы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973FF1" w:rsidRPr="00763543" w:rsidRDefault="00763543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5" w:type="dxa"/>
            <w:shd w:val="clear" w:color="auto" w:fill="auto"/>
          </w:tcPr>
          <w:p w:rsidR="00973FF1" w:rsidRPr="00763543" w:rsidRDefault="00763543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озле детских учреждений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5" w:type="dxa"/>
            <w:shd w:val="clear" w:color="auto" w:fill="auto"/>
          </w:tcPr>
          <w:p w:rsidR="002C22C1" w:rsidRPr="00763543" w:rsidRDefault="00763543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апрещается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5" w:type="dxa"/>
            <w:shd w:val="clear" w:color="auto" w:fill="auto"/>
          </w:tcPr>
          <w:p w:rsidR="002C22C1" w:rsidRPr="00763543" w:rsidRDefault="00763543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76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печи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56EAF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8492C"/>
    <w:rsid w:val="009E0B05"/>
    <w:rsid w:val="00A106EE"/>
    <w:rsid w:val="00A24FC2"/>
    <w:rsid w:val="00A376BC"/>
    <w:rsid w:val="00A46AC7"/>
    <w:rsid w:val="00A8618E"/>
    <w:rsid w:val="00A901E7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8331-A65E-47BB-B1F3-C2F75B85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2015-11-28T20:23:00Z</dcterms:created>
  <dcterms:modified xsi:type="dcterms:W3CDTF">2015-11-28T20:23:00Z</dcterms:modified>
</cp:coreProperties>
</file>