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F43578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34DC9">
        <w:rPr>
          <w:b/>
          <w:bCs/>
          <w:color w:val="FF3300"/>
          <w:spacing w:val="20"/>
          <w:sz w:val="36"/>
          <w:szCs w:val="28"/>
        </w:rPr>
        <w:t xml:space="preserve">НАШИ </w:t>
      </w:r>
      <w:r w:rsidR="00F43578">
        <w:rPr>
          <w:b/>
          <w:bCs/>
          <w:color w:val="FF3300"/>
          <w:spacing w:val="20"/>
          <w:sz w:val="36"/>
          <w:szCs w:val="28"/>
        </w:rPr>
        <w:t>ШЕСТИНОГИЕ ДРУЗЬЯ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5"/>
                <w:szCs w:val="25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чего пчелам служит жало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CC4D53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Какое насекомое самое сильное</w:t>
            </w:r>
            <w:r>
              <w:rPr>
                <w:color w:val="000000" w:themeColor="text1"/>
                <w:sz w:val="28"/>
                <w:szCs w:val="28"/>
              </w:rPr>
              <w:t>: жук носорог, божья коровка или бабочка?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FD0753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Узнай насекомое по описанию: очень похож на желудь, появляется с первой весенней зеленью, вредитель зеленых насаждений, название получил в честь одного из месяцев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FA43C0">
            <w:pPr>
              <w:pStyle w:val="a3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Самый крупный жук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FD0753">
            <w:pPr>
              <w:pStyle w:val="a3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Какого жука не существует</w:t>
            </w:r>
            <w:r w:rsidRPr="00F43578">
              <w:rPr>
                <w:color w:val="000000" w:themeColor="text1"/>
                <w:sz w:val="28"/>
                <w:szCs w:val="28"/>
              </w:rPr>
              <w:t>: дровосек, точильщик или пилильщик?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FA43C0">
            <w:pPr>
              <w:pStyle w:val="a3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Где шмели строят свои ульи?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665453">
            <w:pPr>
              <w:pStyle w:val="a3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Сколько глаз у мухи?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Спят ли бабочки?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  <w:shd w:val="clear" w:color="auto" w:fill="F5F9FA"/>
              </w:rPr>
              <w:t>Этих насекомых любят разводить люди. Они имеют яркую полосатую окраску, и больно жалят.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  <w:shd w:val="clear" w:color="auto" w:fill="F5F9FA"/>
              </w:rPr>
              <w:t>Эти насекомые размножаются у водоемов, либо во влажных местах. Особенно много этих насекомых бывает в лесу. Когда мы ходим в лес мы мажемся специальным кремом или брызгаемся аэрозолем, чтобы эти насекомые нас не кусали.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665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  <w:shd w:val="clear" w:color="auto" w:fill="F5F9FA"/>
              </w:rPr>
              <w:t>Эти насекомые вьют гнёзда, которые мы называем ульи, но они считаются дикими насекомыми.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FD07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  <w:shd w:val="clear" w:color="auto" w:fill="FFFFFF"/>
              </w:rPr>
              <w:t>Не птица, а летает, с хоботом, а не слон.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E5746F">
            <w:pPr>
              <w:pStyle w:val="a3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Кто кусается у комаров?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A901E7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Как называется это насекомое-вертолет?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43578" w:rsidRDefault="00F43578" w:rsidP="00A901E7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F43578">
              <w:rPr>
                <w:color w:val="000000" w:themeColor="text1"/>
                <w:sz w:val="28"/>
                <w:szCs w:val="28"/>
              </w:rPr>
              <w:t>Живой «фонарик» это</w:t>
            </w:r>
            <w:r>
              <w:rPr>
                <w:color w:val="000000" w:themeColor="text1"/>
                <w:sz w:val="28"/>
                <w:szCs w:val="28"/>
              </w:rPr>
              <w:t xml:space="preserve"> - ….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тобы защищаться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носорог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айский жук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ук-носорог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илильщик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деревьях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П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челы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К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омары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О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сы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435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омар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  <w:shd w:val="clear" w:color="auto" w:fill="auto"/>
          </w:tcPr>
          <w:p w:rsidR="00973FF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амка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  <w:shd w:val="clear" w:color="auto" w:fill="auto"/>
          </w:tcPr>
          <w:p w:rsidR="002C22C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трекоза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  <w:shd w:val="clear" w:color="auto" w:fill="auto"/>
          </w:tcPr>
          <w:p w:rsidR="002C22C1" w:rsidRPr="00F43578" w:rsidRDefault="00F43578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43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ветлячок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DE6386"/>
    <w:rsid w:val="00E27983"/>
    <w:rsid w:val="00E5746F"/>
    <w:rsid w:val="00EA04A2"/>
    <w:rsid w:val="00EB587C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2015-11-28T08:24:00Z</dcterms:created>
  <dcterms:modified xsi:type="dcterms:W3CDTF">2015-11-28T08:24:00Z</dcterms:modified>
</cp:coreProperties>
</file>