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665453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DE6386">
        <w:rPr>
          <w:b/>
          <w:bCs/>
          <w:color w:val="FF3300"/>
          <w:spacing w:val="20"/>
          <w:sz w:val="36"/>
          <w:szCs w:val="28"/>
        </w:rPr>
        <w:t>МИР ДОМАШНИХ ЖИВОТНЫХ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DE63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какого домашнего животного зубы растут всю жизнь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Не любит красной тряпки.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FD07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У меня есть пятачок, вместо хвостика крючок,</w:t>
            </w:r>
            <w:r w:rsidRPr="00DE638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E6386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FD07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луже я лежать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люблю и похрюкивать: «Хрю-хрю!»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Мышек ловко я ловлю, молоко из блюдца пью.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FD0753">
            <w:pPr>
              <w:pStyle w:val="a3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Я хозяину служу - дом хозяйский сторожу-</w:t>
            </w:r>
            <w:r w:rsidR="00FD07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я</w:t>
            </w: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рычу и звонко лаю, а чужих я прогоняю.</w:t>
            </w:r>
            <w:r w:rsidRPr="00DE638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</w:rPr>
              <w:t>Пятак есть, а ничего не купит.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Зверь, который гуляет сам по себе.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зовут собаку Доктора Айболита?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Какое домашнее животное называют «ночным хищником»?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Где живет корова?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665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Назовите детеныша собаки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FD07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Заплелись густые травы, </w:t>
            </w:r>
            <w:r w:rsidR="00FD0753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акудрявились луга</w:t>
            </w:r>
            <w:r w:rsidR="00FD0753">
              <w:rPr>
                <w:color w:val="000000" w:themeColor="text1"/>
                <w:sz w:val="28"/>
                <w:szCs w:val="28"/>
                <w:shd w:val="clear" w:color="auto" w:fill="FFFFFF"/>
              </w:rPr>
              <w:t>, да</w:t>
            </w: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и сам я весь кудрявый,</w:t>
            </w:r>
            <w:r w:rsidR="00FD075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</w:t>
            </w: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аже завитком рога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</w:rPr>
              <w:t>Первое домашнее животное в мире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Какое домашнее животное живет в домиках-клетках с сетчатым полом?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DE6386" w:rsidRDefault="00DE6386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DE6386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Какое выносливое животное в древности использовали на войне, запрягая их в колесницы?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665453" w:rsidRDefault="00665453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ролик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винья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обака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винья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75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Авва</w:t>
            </w:r>
            <w:proofErr w:type="spellEnd"/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ошка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оровник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енок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аран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  <w:shd w:val="clear" w:color="auto" w:fill="auto"/>
          </w:tcPr>
          <w:p w:rsidR="00973FF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обака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  <w:shd w:val="clear" w:color="auto" w:fill="auto"/>
          </w:tcPr>
          <w:p w:rsidR="002C22C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FD0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ролик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  <w:shd w:val="clear" w:color="auto" w:fill="auto"/>
          </w:tcPr>
          <w:p w:rsidR="002C22C1" w:rsidRPr="00FD0753" w:rsidRDefault="00FD0753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bookmarkStart w:id="0" w:name="_GoBack"/>
            <w:bookmarkEnd w:id="0"/>
            <w:r w:rsidRPr="00FD07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ошадь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2015-11-28T08:07:00Z</dcterms:created>
  <dcterms:modified xsi:type="dcterms:W3CDTF">2015-11-28T08:07:00Z</dcterms:modified>
</cp:coreProperties>
</file>